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F42D6" w14:textId="47A9925B" w:rsidR="00207341" w:rsidRPr="00300406" w:rsidRDefault="00207341" w:rsidP="00207341">
      <w:pPr>
        <w:pStyle w:val="BijlageGenummerdKop"/>
        <w:numPr>
          <w:ilvl w:val="0"/>
          <w:numId w:val="0"/>
        </w:numPr>
        <w:ind w:left="1416" w:hanging="1416"/>
      </w:pPr>
      <w:bookmarkStart w:id="0" w:name="_Toc496111700"/>
      <w:bookmarkStart w:id="1" w:name="_Toc193728483"/>
      <w:r>
        <w:t>Bijlage D</w:t>
      </w:r>
      <w:r>
        <w:tab/>
      </w:r>
      <w:r w:rsidRPr="00300406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14:paraId="6433BE77" w14:textId="77777777" w:rsidR="00207341" w:rsidRPr="00300406" w:rsidRDefault="00207341" w:rsidP="00207341">
      <w:pPr>
        <w:pStyle w:val="broodtekst0"/>
      </w:pPr>
      <w:r w:rsidRPr="00300406">
        <w:t xml:space="preserve">Naam en adres van de onderneming (de gegadigde/inschrijver): </w:t>
      </w:r>
    </w:p>
    <w:p w14:paraId="301EDA4F" w14:textId="77777777" w:rsidR="00207341" w:rsidRPr="00300406" w:rsidRDefault="00207341" w:rsidP="00207341">
      <w:pPr>
        <w:pStyle w:val="broodtekst0"/>
      </w:pPr>
    </w:p>
    <w:p w14:paraId="2AA9E4F0" w14:textId="77777777" w:rsidR="00207341" w:rsidRPr="00300406" w:rsidRDefault="00207341" w:rsidP="00207341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14:paraId="52C095AA" w14:textId="77777777" w:rsidR="00207341" w:rsidRPr="00300406" w:rsidRDefault="00207341" w:rsidP="00207341">
      <w:pPr>
        <w:pStyle w:val="broodtekst0"/>
      </w:pPr>
    </w:p>
    <w:p w14:paraId="413A89BA" w14:textId="77777777" w:rsidR="00207341" w:rsidRPr="00300406" w:rsidRDefault="00207341" w:rsidP="00207341">
      <w:pPr>
        <w:pStyle w:val="broodtekst0"/>
      </w:pPr>
      <w:r w:rsidRPr="00300406">
        <w:t>Inschrijvingsnummer Kamer van Koophandel (inschrijvingsnummer van het handelsregister of een overeenkomstig register van het land van vestiging van de onderneming):</w:t>
      </w:r>
    </w:p>
    <w:p w14:paraId="7DC27EC8" w14:textId="77777777" w:rsidR="00207341" w:rsidRPr="00300406" w:rsidRDefault="00207341" w:rsidP="00207341">
      <w:pPr>
        <w:pStyle w:val="broodtekst0"/>
      </w:pPr>
    </w:p>
    <w:p w14:paraId="2986B32C" w14:textId="77777777" w:rsidR="00207341" w:rsidRPr="00300406" w:rsidRDefault="00207341" w:rsidP="00207341">
      <w:pPr>
        <w:pStyle w:val="broodtekst0"/>
      </w:pPr>
      <w:r w:rsidRPr="00300406">
        <w:t xml:space="preserve">KvK-nummer: ……… </w:t>
      </w:r>
    </w:p>
    <w:p w14:paraId="2F9463D8" w14:textId="77777777" w:rsidR="00207341" w:rsidRPr="00300406" w:rsidRDefault="00207341" w:rsidP="00207341">
      <w:pPr>
        <w:pStyle w:val="broodtekst0"/>
      </w:pPr>
    </w:p>
    <w:p w14:paraId="6AC72C88" w14:textId="77777777" w:rsidR="00207341" w:rsidRPr="00300406" w:rsidRDefault="00207341" w:rsidP="00207341">
      <w:pPr>
        <w:pStyle w:val="broodtekst0"/>
      </w:pPr>
      <w:r w:rsidRPr="00300406">
        <w:t xml:space="preserve">Vestigingsnummer: ………… </w:t>
      </w:r>
    </w:p>
    <w:p w14:paraId="76046027" w14:textId="77777777" w:rsidR="00207341" w:rsidRPr="00300406" w:rsidRDefault="00207341" w:rsidP="00207341">
      <w:pPr>
        <w:pStyle w:val="broodtekst0"/>
      </w:pPr>
    </w:p>
    <w:p w14:paraId="20E9B706" w14:textId="77777777" w:rsidR="00207341" w:rsidRPr="00300406" w:rsidRDefault="00207341" w:rsidP="00207341">
      <w:pPr>
        <w:pStyle w:val="broodtekst0"/>
      </w:pPr>
      <w:r w:rsidRPr="00300406">
        <w:t>Contactpersoon van de onderneming (naam, email, telefoon):</w:t>
      </w:r>
    </w:p>
    <w:p w14:paraId="411F2896" w14:textId="77777777" w:rsidR="00207341" w:rsidRPr="00300406" w:rsidRDefault="00207341" w:rsidP="00207341">
      <w:pPr>
        <w:pStyle w:val="broodtekst0"/>
      </w:pPr>
    </w:p>
    <w:p w14:paraId="6364E04D" w14:textId="77777777" w:rsidR="00207341" w:rsidRPr="00300406" w:rsidRDefault="00207341" w:rsidP="00207341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14:paraId="2FFDD3B3" w14:textId="77777777" w:rsidR="00207341" w:rsidRPr="00300406" w:rsidRDefault="00207341" w:rsidP="00207341">
      <w:pPr>
        <w:pStyle w:val="broodtekst0"/>
      </w:pPr>
    </w:p>
    <w:p w14:paraId="37AF38D1" w14:textId="77777777" w:rsidR="00207341" w:rsidRPr="00300406" w:rsidRDefault="00207341" w:rsidP="00207341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dient hierbij voor de zaak met zaaknummer </w:t>
      </w:r>
      <w:r>
        <w:rPr>
          <w:rFonts w:cs="Arial"/>
          <w:szCs w:val="18"/>
        </w:rPr>
        <w:t>31210461</w:t>
      </w:r>
      <w:r w:rsidRPr="00300406">
        <w:rPr>
          <w:rFonts w:cs="Arial"/>
          <w:szCs w:val="18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14:paraId="58238C01" w14:textId="77777777" w:rsidR="00207341" w:rsidRPr="00300406" w:rsidRDefault="00207341" w:rsidP="00207341">
      <w:pPr>
        <w:rPr>
          <w:rFonts w:cs="Arial"/>
          <w:szCs w:val="18"/>
        </w:rPr>
      </w:pPr>
    </w:p>
    <w:p w14:paraId="66BEF9A6" w14:textId="77777777" w:rsidR="00207341" w:rsidRPr="00300406" w:rsidRDefault="00207341" w:rsidP="00207341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14:paraId="477C35BD" w14:textId="77777777" w:rsidR="00207341" w:rsidRPr="00300406" w:rsidRDefault="00207341" w:rsidP="00207341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14:paraId="032664BD" w14:textId="77777777" w:rsidR="00207341" w:rsidRPr="00300406" w:rsidRDefault="00207341" w:rsidP="00207341">
      <w:pPr>
        <w:rPr>
          <w:rFonts w:cs="Arial"/>
          <w:szCs w:val="18"/>
        </w:rPr>
      </w:pPr>
    </w:p>
    <w:p w14:paraId="72F3484D" w14:textId="77777777" w:rsidR="00207341" w:rsidRPr="00300406" w:rsidRDefault="00207341" w:rsidP="00207341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14:paraId="7A29A12A" w14:textId="77777777" w:rsidR="00207341" w:rsidRPr="00300406" w:rsidRDefault="00207341" w:rsidP="00207341"/>
    <w:p w14:paraId="2A18CE75" w14:textId="77777777" w:rsidR="00207341" w:rsidRPr="00300406" w:rsidRDefault="00207341" w:rsidP="00207341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14B51E45" w14:textId="77777777" w:rsidR="00207341" w:rsidRPr="00300406" w:rsidRDefault="00207341" w:rsidP="00207341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035706A6" w14:textId="77777777" w:rsidR="00207341" w:rsidRPr="00300406" w:rsidRDefault="00207341" w:rsidP="00207341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14:paraId="3CA6D004" w14:textId="77777777" w:rsidR="00207341" w:rsidRPr="00300406" w:rsidRDefault="00207341" w:rsidP="00207341">
      <w:pPr>
        <w:rPr>
          <w:rFonts w:cs="Arial"/>
          <w:szCs w:val="18"/>
        </w:rPr>
      </w:pPr>
    </w:p>
    <w:p w14:paraId="66870EC1" w14:textId="77777777" w:rsidR="00207341" w:rsidRPr="00300406" w:rsidRDefault="00207341" w:rsidP="00207341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14:paraId="664DF221" w14:textId="77777777" w:rsidR="00207341" w:rsidRPr="00300406" w:rsidRDefault="00207341" w:rsidP="00207341">
      <w:pPr>
        <w:rPr>
          <w:rFonts w:cs="Arial"/>
          <w:szCs w:val="18"/>
        </w:rPr>
      </w:pPr>
    </w:p>
    <w:p w14:paraId="574ECB08" w14:textId="77777777" w:rsidR="00207341" w:rsidRPr="00300406" w:rsidRDefault="00207341" w:rsidP="00207341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04CFD318" w14:textId="77777777" w:rsidR="00207341" w:rsidRPr="00300406" w:rsidRDefault="00207341" w:rsidP="00207341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14:paraId="33E1E363" w14:textId="77777777" w:rsidR="00207341" w:rsidRDefault="00207341" w:rsidP="00207341">
      <w:pPr>
        <w:rPr>
          <w:rFonts w:cs="Arial"/>
          <w:szCs w:val="18"/>
        </w:rPr>
      </w:pPr>
    </w:p>
    <w:p w14:paraId="7BDD121F" w14:textId="77777777" w:rsidR="00207341" w:rsidRPr="00300406" w:rsidRDefault="00207341" w:rsidP="00207341">
      <w:pPr>
        <w:rPr>
          <w:rFonts w:cs="Arial"/>
          <w:szCs w:val="18"/>
        </w:rPr>
      </w:pPr>
    </w:p>
    <w:p w14:paraId="6B0D2233" w14:textId="77777777" w:rsidR="00207341" w:rsidRPr="00300406" w:rsidRDefault="00207341" w:rsidP="00207341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14:paraId="71E5F0F1" w14:textId="77777777" w:rsidR="00207341" w:rsidRDefault="00207341" w:rsidP="00207341"/>
    <w:p w14:paraId="1D59357B" w14:textId="77777777" w:rsidR="00207341" w:rsidRDefault="00207341" w:rsidP="00207341">
      <w:pPr>
        <w:rPr>
          <w:color w:val="000000" w:themeColor="text1"/>
        </w:rPr>
      </w:pPr>
      <w:r w:rsidRPr="00300406">
        <w:t xml:space="preserve">Deze verklaring dient digitaal te worden ondertekend conform </w:t>
      </w:r>
      <w:bookmarkStart w:id="2" w:name="bwAP_NO_aan41"/>
      <w:r w:rsidRPr="002E7AF2">
        <w:rPr>
          <w:color w:val="000000"/>
        </w:rPr>
        <w:t xml:space="preserve">paragraaf 4.3 respectievelijk </w:t>
      </w:r>
      <w:bookmarkEnd w:id="2"/>
      <w:r w:rsidRPr="00300406">
        <w:t xml:space="preserve">paragraaf </w:t>
      </w:r>
      <w:bookmarkStart w:id="3" w:name="bwParagraaf_nr_631_7"/>
      <w:r>
        <w:t>6.3.1</w:t>
      </w:r>
      <w:bookmarkEnd w:id="3"/>
      <w:r w:rsidRPr="00300406">
        <w:rPr>
          <w:color w:val="000000" w:themeColor="text1"/>
        </w:rPr>
        <w:t>.</w:t>
      </w:r>
    </w:p>
    <w:p w14:paraId="026560C4" w14:textId="77777777" w:rsidR="00207341" w:rsidRPr="00300406" w:rsidRDefault="00207341" w:rsidP="00207341">
      <w:pPr>
        <w:pStyle w:val="broodtekst0"/>
      </w:pPr>
    </w:p>
    <w:p w14:paraId="2070570A" w14:textId="716DFC91" w:rsidR="003F5EB0" w:rsidRPr="00207341" w:rsidRDefault="003F5EB0" w:rsidP="00207341"/>
    <w:sectPr w:rsidR="003F5EB0" w:rsidRPr="00207341" w:rsidSect="000B3F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022F3" w14:textId="77777777" w:rsidR="007D5CF0" w:rsidRDefault="007D5CF0" w:rsidP="0088501B">
      <w:r>
        <w:separator/>
      </w:r>
    </w:p>
  </w:endnote>
  <w:endnote w:type="continuationSeparator" w:id="0">
    <w:p w14:paraId="3CFFA1F4" w14:textId="77777777" w:rsidR="007D5CF0" w:rsidRDefault="007D5CF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F260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7F1B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3749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99924" w14:textId="77777777" w:rsidR="007D5CF0" w:rsidRDefault="007D5CF0" w:rsidP="0088501B">
      <w:r>
        <w:separator/>
      </w:r>
    </w:p>
  </w:footnote>
  <w:footnote w:type="continuationSeparator" w:id="0">
    <w:p w14:paraId="5689688A" w14:textId="77777777" w:rsidR="007D5CF0" w:rsidRDefault="007D5CF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1006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A7912" w14:textId="77777777" w:rsidR="00407BDB" w:rsidRPr="00407BDB" w:rsidRDefault="00407BDB" w:rsidP="00407BDB">
    <w:pPr>
      <w:pStyle w:val="Koptekst"/>
      <w:rPr>
        <w:rFonts w:eastAsia="Verdana" w:cs="Verdana"/>
        <w:sz w:val="16"/>
        <w:szCs w:val="16"/>
      </w:rPr>
    </w:pPr>
    <w:r w:rsidRPr="00407BDB">
      <w:rPr>
        <w:rFonts w:eastAsia="Verdana" w:cs="Verdana"/>
        <w:sz w:val="16"/>
        <w:szCs w:val="16"/>
      </w:rPr>
      <w:pict w14:anchorId="7913B8F7">
        <v:rect id="_x0000_i1037" style="width:470.3pt;height:.6pt" o:hralign="center" o:hrstd="t" o:hrnoshade="t" o:hr="t" fillcolor="black" stroked="f"/>
      </w:pict>
    </w:r>
  </w:p>
  <w:p w14:paraId="288390BD" w14:textId="77777777" w:rsidR="00407BDB" w:rsidRPr="00407BDB" w:rsidRDefault="00407BDB" w:rsidP="00407BDB">
    <w:pPr>
      <w:pStyle w:val="Koptekst"/>
      <w:rPr>
        <w:rFonts w:eastAsia="Verdana" w:cs="Verdana"/>
        <w:sz w:val="16"/>
        <w:szCs w:val="16"/>
      </w:rPr>
    </w:pPr>
    <w:r w:rsidRPr="00407BDB">
      <w:rPr>
        <w:rFonts w:eastAsia="Verdana" w:cs="Verdana"/>
        <w:sz w:val="16"/>
        <w:szCs w:val="16"/>
      </w:rPr>
      <w:t>Behoort bij zaaknummer: 31210461</w:t>
    </w:r>
  </w:p>
  <w:p w14:paraId="5A547D66" w14:textId="77777777" w:rsidR="00407BDB" w:rsidRPr="00407BDB" w:rsidRDefault="00407BDB" w:rsidP="00407BDB">
    <w:pPr>
      <w:pStyle w:val="Koptekst"/>
      <w:rPr>
        <w:rFonts w:eastAsia="Verdana" w:cs="Verdana"/>
        <w:sz w:val="16"/>
        <w:szCs w:val="16"/>
      </w:rPr>
    </w:pPr>
    <w:r w:rsidRPr="00407BDB">
      <w:rPr>
        <w:rFonts w:eastAsia="Verdana" w:cs="Verdana"/>
        <w:sz w:val="16"/>
        <w:szCs w:val="16"/>
      </w:rPr>
      <w:pict w14:anchorId="04ABD797">
        <v:rect id="_x0000_i1038" style="width:470.3pt;height:.6pt" o:hralign="center" o:hrstd="t" o:hrnoshade="t" o:hr="t" fillcolor="black" stroked="f"/>
      </w:pict>
    </w:r>
  </w:p>
  <w:p w14:paraId="16C05AA8" w14:textId="6A46B643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8854A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BE6A585C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trike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970743907">
    <w:abstractNumId w:val="9"/>
  </w:num>
  <w:num w:numId="2" w16cid:durableId="828253276">
    <w:abstractNumId w:val="11"/>
  </w:num>
  <w:num w:numId="3" w16cid:durableId="1608930566">
    <w:abstractNumId w:val="28"/>
  </w:num>
  <w:num w:numId="4" w16cid:durableId="1404177646">
    <w:abstractNumId w:val="10"/>
  </w:num>
  <w:num w:numId="5" w16cid:durableId="2017415592">
    <w:abstractNumId w:val="16"/>
  </w:num>
  <w:num w:numId="6" w16cid:durableId="1114523867">
    <w:abstractNumId w:val="19"/>
  </w:num>
  <w:num w:numId="7" w16cid:durableId="958875442">
    <w:abstractNumId w:val="2"/>
  </w:num>
  <w:num w:numId="8" w16cid:durableId="1557280895">
    <w:abstractNumId w:val="1"/>
  </w:num>
  <w:num w:numId="9" w16cid:durableId="1957564123">
    <w:abstractNumId w:val="0"/>
  </w:num>
  <w:num w:numId="10" w16cid:durableId="1165975585">
    <w:abstractNumId w:val="7"/>
  </w:num>
  <w:num w:numId="11" w16cid:durableId="1125923676">
    <w:abstractNumId w:val="5"/>
  </w:num>
  <w:num w:numId="12" w16cid:durableId="1359307066">
    <w:abstractNumId w:val="5"/>
  </w:num>
  <w:num w:numId="13" w16cid:durableId="345209385">
    <w:abstractNumId w:val="29"/>
  </w:num>
  <w:num w:numId="14" w16cid:durableId="1816409636">
    <w:abstractNumId w:val="3"/>
  </w:num>
  <w:num w:numId="15" w16cid:durableId="83308710">
    <w:abstractNumId w:val="17"/>
  </w:num>
  <w:num w:numId="16" w16cid:durableId="2034841050">
    <w:abstractNumId w:val="23"/>
  </w:num>
  <w:num w:numId="17" w16cid:durableId="1262446669">
    <w:abstractNumId w:val="8"/>
  </w:num>
  <w:num w:numId="18" w16cid:durableId="114717317">
    <w:abstractNumId w:val="20"/>
  </w:num>
  <w:num w:numId="19" w16cid:durableId="175005520">
    <w:abstractNumId w:val="30"/>
  </w:num>
  <w:num w:numId="20" w16cid:durableId="835728421">
    <w:abstractNumId w:val="12"/>
  </w:num>
  <w:num w:numId="21" w16cid:durableId="656616510">
    <w:abstractNumId w:val="22"/>
  </w:num>
  <w:num w:numId="22" w16cid:durableId="1926375380">
    <w:abstractNumId w:val="25"/>
  </w:num>
  <w:num w:numId="23" w16cid:durableId="1511870836">
    <w:abstractNumId w:val="18"/>
  </w:num>
  <w:num w:numId="24" w16cid:durableId="1568034534">
    <w:abstractNumId w:val="27"/>
  </w:num>
  <w:num w:numId="25" w16cid:durableId="1725325062">
    <w:abstractNumId w:val="26"/>
  </w:num>
  <w:num w:numId="26" w16cid:durableId="1039161765">
    <w:abstractNumId w:val="6"/>
  </w:num>
  <w:num w:numId="27" w16cid:durableId="1116368429">
    <w:abstractNumId w:val="15"/>
  </w:num>
  <w:num w:numId="28" w16cid:durableId="165554738">
    <w:abstractNumId w:val="21"/>
  </w:num>
  <w:num w:numId="29" w16cid:durableId="35859111">
    <w:abstractNumId w:val="4"/>
  </w:num>
  <w:num w:numId="30" w16cid:durableId="1745371708">
    <w:abstractNumId w:val="13"/>
  </w:num>
  <w:num w:numId="31" w16cid:durableId="1328052102">
    <w:abstractNumId w:val="24"/>
  </w:num>
  <w:num w:numId="32" w16cid:durableId="2923704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0C0"/>
    <w:rsid w:val="00043163"/>
    <w:rsid w:val="00044DD9"/>
    <w:rsid w:val="00056D70"/>
    <w:rsid w:val="000A10A1"/>
    <w:rsid w:val="000B3F94"/>
    <w:rsid w:val="000E1F3B"/>
    <w:rsid w:val="00173156"/>
    <w:rsid w:val="001D6F03"/>
    <w:rsid w:val="00207341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07BD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D5CF0"/>
    <w:rsid w:val="007F4AEA"/>
    <w:rsid w:val="0088386A"/>
    <w:rsid w:val="0088501B"/>
    <w:rsid w:val="008D2753"/>
    <w:rsid w:val="008E3581"/>
    <w:rsid w:val="00905289"/>
    <w:rsid w:val="009156EA"/>
    <w:rsid w:val="009C5CF5"/>
    <w:rsid w:val="00A32591"/>
    <w:rsid w:val="00A77ABF"/>
    <w:rsid w:val="00A863E9"/>
    <w:rsid w:val="00B022C4"/>
    <w:rsid w:val="00B410C0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  <w:rsid w:val="47E2B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C30CB"/>
  <w15:chartTrackingRefBased/>
  <w15:docId w15:val="{E213B51A-16A4-4F41-ABE7-934E6285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0A10A1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rsid w:val="00B410C0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18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B410C0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B410C0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18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B410C0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18"/>
      <w:lang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410C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10C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10C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10C0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B410C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B410C0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B410C0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B410C0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B410C0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B410C0"/>
    <w:rPr>
      <w:rFonts w:ascii="Verdana" w:eastAsia="DejaVu Sans" w:hAnsi="Verdana" w:cs="Times New Roman"/>
      <w:sz w:val="24"/>
      <w:lang w:eastAsia="nl-NL"/>
    </w:rPr>
  </w:style>
  <w:style w:type="paragraph" w:customStyle="1" w:styleId="broodtekst0">
    <w:name w:val="broodtekst"/>
    <w:basedOn w:val="Standaard"/>
    <w:link w:val="broodtekstChar2"/>
    <w:qFormat/>
    <w:rsid w:val="0020734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0"/>
    <w:rsid w:val="00207341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252925F83184EAB3B98EF057CA9CD" ma:contentTypeVersion="96" ma:contentTypeDescription="Een nieuw document maken." ma:contentTypeScope="" ma:versionID="a65095c3f33b9a0745e9f8f0155b17e6">
  <xsd:schema xmlns:xsd="http://www.w3.org/2001/XMLSchema" xmlns:xs="http://www.w3.org/2001/XMLSchema" xmlns:p="http://schemas.microsoft.com/office/2006/metadata/properties" xmlns:ns3="4e7f0d92-268e-435e-9852-2e2949322b5e" xmlns:ns4="73074e6f-0fd3-48f5-b108-426895e9ff08" targetNamespace="http://schemas.microsoft.com/office/2006/metadata/properties" ma:root="true" ma:fieldsID="8d9722af3392116aef7da0dd089c506a" ns3:_="" ns4:_="">
    <xsd:import namespace="4e7f0d92-268e-435e-9852-2e2949322b5e"/>
    <xsd:import namespace="73074e6f-0fd3-48f5-b108-426895e9ff08"/>
    <xsd:element name="properties">
      <xsd:complexType>
        <xsd:sequence>
          <xsd:element name="documentManagement">
            <xsd:complexType>
              <xsd:all>
                <xsd:element ref="ns3:Datum" minOccurs="0"/>
                <xsd:element ref="ns3:_dlc_DocId" minOccurs="0"/>
                <xsd:element ref="ns3:_dlc_DocIdUrl" minOccurs="0"/>
                <xsd:element ref="ns3:_dlc_DocIdPersistId" minOccurs="0"/>
                <xsd:element ref="ns4:Kenmerk" minOccurs="0"/>
                <xsd:element ref="ns4:Organisatie" minOccurs="0"/>
                <xsd:element ref="ns4:Statu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auteur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Deeltaak" minOccurs="0"/>
                <xsd:element ref="ns4:TypeOplevering" minOccurs="0"/>
                <xsd:element ref="ns3:SharedWithUsers" minOccurs="0"/>
                <xsd:element ref="ns3:SharedWithDetails" minOccurs="0"/>
                <xsd:element ref="ns4:MediaLengthInSeconds" minOccurs="0"/>
                <xsd:element ref="ns4:lcf76f155ced4ddcb4097134ff3c332f" minOccurs="0"/>
                <xsd:element ref="ns3:TaxCatchAll" minOccurs="0"/>
                <xsd:element ref="ns4:Bestelnummer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0d92-268e-435e-9852-2e2949322b5e" elementFormDefault="qualified">
    <xsd:import namespace="http://schemas.microsoft.com/office/2006/documentManagement/types"/>
    <xsd:import namespace="http://schemas.microsoft.com/office/infopath/2007/PartnerControls"/>
    <xsd:element name="Datum" ma:index="9" nillable="true" ma:displayName="Datum" ma:format="DateOnly" ma:internalName="Datum" ma:readOnly="false">
      <xsd:simpleType>
        <xsd:restriction base="dms:DateTime"/>
      </xsd:simpleType>
    </xsd:element>
    <xsd:element name="_dlc_DocId" ma:index="1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4" nillable="true" ma:displayName="Taxonomy Catch All Column" ma:hidden="true" ma:list="{1bec3de1-21a2-48f8-a3d2-b188ba4103cd}" ma:internalName="TaxCatchAll" ma:showField="CatchAllData" ma:web="4e7f0d92-268e-435e-9852-2e2949322b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74e6f-0fd3-48f5-b108-426895e9ff08" elementFormDefault="qualified">
    <xsd:import namespace="http://schemas.microsoft.com/office/2006/documentManagement/types"/>
    <xsd:import namespace="http://schemas.microsoft.com/office/infopath/2007/PartnerControls"/>
    <xsd:element name="Kenmerk" ma:index="13" nillable="true" ma:displayName="Kenmerk" ma:format="Dropdown" ma:internalName="Kenmerk">
      <xsd:simpleType>
        <xsd:restriction base="dms:Text">
          <xsd:maxLength value="255"/>
        </xsd:restriction>
      </xsd:simpleType>
    </xsd:element>
    <xsd:element name="Organisatie" ma:index="14" nillable="true" ma:displayName="Leverancier" ma:format="Dropdown" ma:internalName="Organisatie">
      <xsd:simpleType>
        <xsd:restriction base="dms:Text">
          <xsd:maxLength value="255"/>
        </xsd:restriction>
      </xsd:simpleType>
    </xsd:element>
    <xsd:element name="Status" ma:index="15" nillable="true" ma:displayName="Status" ma:default="Openstaand" ma:format="Dropdown" ma:internalName="Status">
      <xsd:simpleType>
        <xsd:union memberTypes="dms:Text">
          <xsd:simpleType>
            <xsd:restriction base="dms:Choice">
              <xsd:enumeration value="Openstaand"/>
              <xsd:enumeration value="Afgerond"/>
            </xsd:restriction>
          </xsd:simpleType>
        </xsd:un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auteur" ma:index="22" nillable="true" ma:displayName="auteur" ma:internalName="auteur">
      <xsd:simpleType>
        <xsd:restriction base="dms:Text">
          <xsd:maxLength value="255"/>
        </xsd:restriction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Deeltaak" ma:index="27" nillable="true" ma:displayName="Deeltaak" ma:internalName="Deeltaak">
      <xsd:simpleType>
        <xsd:restriction base="dms:Text">
          <xsd:maxLength value="255"/>
        </xsd:restriction>
      </xsd:simpleType>
    </xsd:element>
    <xsd:element name="TypeOplevering" ma:index="28" nillable="true" ma:displayName="TypeOplevering" ma:format="Dropdown" ma:internalName="TypeOplevering">
      <xsd:simpleType>
        <xsd:restriction base="dms:Choice">
          <xsd:enumeration value="Algemeen"/>
          <xsd:enumeration value="Oplevering deeltaak"/>
          <xsd:enumeration value="Tussentijds verslag"/>
        </xsd:restriction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5ce6b06e-b801-4358-b315-936ea5c829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Bestelnummer" ma:index="35" nillable="true" ma:displayName="Bestelnummer" ma:format="Dropdown" ma:internalName="Bestelnummer">
      <xsd:simpleType>
        <xsd:restriction base="dms:Text">
          <xsd:maxLength value="255"/>
        </xsd:restriction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3074e6f-0fd3-48f5-b108-426895e9ff08">Openstaand</Status>
    <lcf76f155ced4ddcb4097134ff3c332f xmlns="73074e6f-0fd3-48f5-b108-426895e9ff08">
      <Terms xmlns="http://schemas.microsoft.com/office/infopath/2007/PartnerControls"/>
    </lcf76f155ced4ddcb4097134ff3c332f>
    <Deeltaak xmlns="73074e6f-0fd3-48f5-b108-426895e9ff08" xsi:nil="true"/>
    <auteur xmlns="73074e6f-0fd3-48f5-b108-426895e9ff08" xsi:nil="true"/>
    <Datum xmlns="4e7f0d92-268e-435e-9852-2e2949322b5e" xsi:nil="true"/>
    <Organisatie xmlns="73074e6f-0fd3-48f5-b108-426895e9ff08" xsi:nil="true"/>
    <TypeOplevering xmlns="73074e6f-0fd3-48f5-b108-426895e9ff08" xsi:nil="true"/>
    <TaxCatchAll xmlns="4e7f0d92-268e-435e-9852-2e2949322b5e" xsi:nil="true"/>
    <Bestelnummer xmlns="73074e6f-0fd3-48f5-b108-426895e9ff08" xsi:nil="true"/>
    <Kenmerk xmlns="73074e6f-0fd3-48f5-b108-426895e9ff08" xsi:nil="true"/>
    <_dlc_DocId xmlns="4e7f0d92-268e-435e-9852-2e2949322b5e">VNSC-1097783671-13134</_dlc_DocId>
    <_dlc_DocIdUrl xmlns="4e7f0d92-268e-435e-9852-2e2949322b5e">
      <Url>https://vnsc.sharepoint.com/sites/vnsc-boz/_layouts/15/DocIdRedir.aspx?ID=VNSC-1097783671-13134</Url>
      <Description>VNSC-1097783671-13134</Description>
    </_dlc_DocIdUrl>
  </documentManagement>
</p:properties>
</file>

<file path=customXml/itemProps1.xml><?xml version="1.0" encoding="utf-8"?>
<ds:datastoreItem xmlns:ds="http://schemas.openxmlformats.org/officeDocument/2006/customXml" ds:itemID="{ECCB39F9-CAE6-4D99-B8A8-97D7B96D7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16F89F-138E-4888-A06C-641A421986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40933E-6E5C-4A04-9A87-1783CBE53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7f0d92-268e-435e-9852-2e2949322b5e"/>
    <ds:schemaRef ds:uri="73074e6f-0fd3-48f5-b108-426895e9ff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263F1C-9895-4421-94EA-2A313C734FCE}">
  <ds:schemaRefs>
    <ds:schemaRef ds:uri="http://schemas.microsoft.com/office/2006/metadata/properties"/>
    <ds:schemaRef ds:uri="http://schemas.microsoft.com/office/infopath/2007/PartnerControls"/>
    <ds:schemaRef ds:uri="73074e6f-0fd3-48f5-b108-426895e9ff08"/>
    <ds:schemaRef ds:uri="4e7f0d92-268e-435e-9852-2e2949322b5e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Balthazar, Ronald (RWS ZD)</dc:creator>
  <cp:keywords/>
  <dc:description/>
  <cp:lastModifiedBy>Balthazar, Ronald (RWS ZD)</cp:lastModifiedBy>
  <cp:revision>4</cp:revision>
  <dcterms:created xsi:type="dcterms:W3CDTF">2025-10-21T07:36:00Z</dcterms:created>
  <dcterms:modified xsi:type="dcterms:W3CDTF">2026-07-07T09:27:00Z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0x0101006E3252925F83184EAB3B98EF057CA9CD</vt:lpwstr>
  </property>
  <property fmtid="{D5CDD505-2E9C-101B-9397-08002B2CF9AE}" pid="3" name="_dlc_DocIdItemGuid">
    <vt:lpwstr>13a2b4b4-5372-4f01-ab6f-ab3216df9950</vt:lpwstr>
  </property>
  <property fmtid="{D5CDD505-2E9C-101B-9397-08002B2CF9AE}" pid="4" name="MediaServiceImageTags">
    <vt:lpwstr/>
  </property>
</Properties>
</file>